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85" w:rsidRPr="00C93485" w:rsidRDefault="00C93485" w:rsidP="00C9348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</w:pPr>
    </w:p>
    <w:p w:rsidR="00C93485" w:rsidRPr="00C93485" w:rsidRDefault="00C93485" w:rsidP="00C9348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93485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ru-RU"/>
        </w:rPr>
        <w:t xml:space="preserve">Можно ли усидеть на двух стульях или наш отчет о </w:t>
      </w:r>
      <w:proofErr w:type="spellStart"/>
      <w:r w:rsidRPr="00C93485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ru-RU"/>
        </w:rPr>
        <w:t>Цвелодубовском</w:t>
      </w:r>
      <w:proofErr w:type="spellEnd"/>
      <w:r w:rsidRPr="00C93485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ru-RU"/>
        </w:rPr>
        <w:t xml:space="preserve"> марафоне.</w:t>
      </w:r>
    </w:p>
    <w:p w:rsidR="00C93485" w:rsidRPr="00C93485" w:rsidRDefault="00C93485" w:rsidP="00C93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C93485" w:rsidRPr="00C93485" w:rsidRDefault="00C93485" w:rsidP="00C93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Гоночный сезон 2015 набирает обороты и практически каждые выходные спортсменов из </w:t>
      </w:r>
      <w:proofErr w:type="spellStart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Biketrip</w:t>
      </w:r>
      <w:proofErr w:type="spellEnd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racing</w:t>
      </w:r>
      <w:proofErr w:type="spellEnd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ждет ответственный старт.</w:t>
      </w:r>
    </w:p>
    <w:p w:rsidR="00C93485" w:rsidRPr="00C93485" w:rsidRDefault="00C93485" w:rsidP="00C93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C93485" w:rsidRPr="00C93485" w:rsidRDefault="00C93485" w:rsidP="00C93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 данном отчете мы познакомим вас с видением гоночных баталий глазами Пантелеева Андрея.</w:t>
      </w:r>
    </w:p>
    <w:p w:rsidR="00C93485" w:rsidRPr="00C93485" w:rsidRDefault="00C93485" w:rsidP="00C93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C93485" w:rsidRPr="00C93485" w:rsidRDefault="00C93485" w:rsidP="00C93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proofErr w:type="spellStart"/>
      <w:r w:rsidRPr="00C93485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Цвелодубовский</w:t>
      </w:r>
      <w:proofErr w:type="spellEnd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марафон является первым этапом в Кубке марафонов Ленинградской Области </w:t>
      </w:r>
      <w:proofErr w:type="gramStart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( </w:t>
      </w:r>
      <w:proofErr w:type="gramEnd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52 км) проводился уже в третий раз и традиционно собрал большое количество профессиональных спортсменов и сильнейших любителей России, в этот день мне предстояло побороться с многократным чемпионом России Максимом </w:t>
      </w:r>
      <w:proofErr w:type="spellStart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Гоголевым</w:t>
      </w:r>
      <w:proofErr w:type="spellEnd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Александром Ломакиным, Димой Степановым, Виталиком Лукиным и другими звездами отечественной </w:t>
      </w:r>
      <w:proofErr w:type="spellStart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xc</w:t>
      </w:r>
      <w:proofErr w:type="spellEnd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элиты.</w:t>
      </w:r>
    </w:p>
    <w:p w:rsidR="00C93485" w:rsidRDefault="00C93485" w:rsidP="00C93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 Трасса представляет собой интересную смесь из широких грунтовок, узких тропинок и извилистых </w:t>
      </w:r>
      <w:proofErr w:type="spellStart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синглтреков</w:t>
      </w:r>
      <w:proofErr w:type="spellEnd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которые петляют вверх и вниз, </w:t>
      </w:r>
      <w:proofErr w:type="spellStart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недавая</w:t>
      </w:r>
      <w:proofErr w:type="spellEnd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расслабиться участникам. Отдельно хочу сказать о 3х достаточно крутых подъемах на трассе, один из которых и вовсе отвесный, заехал в него лишь один представитель "Олимпийских Надежд". В конце круга участников ждал непростой сюрприз в виде кросс-</w:t>
      </w:r>
      <w:proofErr w:type="spellStart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кантрийной</w:t>
      </w:r>
      <w:proofErr w:type="spellEnd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секции по узкой тропинке приправленной кочками, корнями, крутыми </w:t>
      </w:r>
      <w:proofErr w:type="gramStart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торчками</w:t>
      </w:r>
      <w:proofErr w:type="gramEnd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 опасными нырками.</w:t>
      </w:r>
    </w:p>
    <w:p w:rsidR="00C93485" w:rsidRPr="00C93485" w:rsidRDefault="00C93485" w:rsidP="00C93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</w:p>
    <w:p w:rsidR="00C93485" w:rsidRPr="00C93485" w:rsidRDefault="00C93485" w:rsidP="00C93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 Для меня это был 5й старт в сезоне 2015 и вторым подряд марафоном, после Весеннего марафона, что прошел неделей ранее. Партнер по команде Денис </w:t>
      </w:r>
      <w:proofErr w:type="spellStart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Кабанен</w:t>
      </w:r>
      <w:proofErr w:type="spellEnd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- опытный марафонец и талантливый спортсмен, высказал свои опасения за слишком плотный гоночный график и рекомендовал поберечься, признаться по правде я и сам слегка </w:t>
      </w:r>
      <w:proofErr w:type="gramStart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переживал за спортивную </w:t>
      </w:r>
      <w:proofErr w:type="spellStart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форму+организатор</w:t>
      </w:r>
      <w:proofErr w:type="spellEnd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марафона Леша </w:t>
      </w:r>
      <w:proofErr w:type="spellStart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Здебловский</w:t>
      </w:r>
      <w:proofErr w:type="spellEnd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предложил</w:t>
      </w:r>
      <w:proofErr w:type="gramEnd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выступить в качестве </w:t>
      </w:r>
      <w:proofErr w:type="spellStart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виджея</w:t>
      </w:r>
      <w:proofErr w:type="spellEnd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Начались сомнения и метания, муки выбора, ведь мне очень хотелось проехать одну из моих любимых гонок и побыть комментатором тоже почетно и интересно, тем более</w:t>
      </w:r>
      <w:proofErr w:type="gramStart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</w:t>
      </w:r>
      <w:proofErr w:type="gramEnd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что многим нравится, как я веду мероприятия. Было решено попытаться "усидеть на двух стульях"</w:t>
      </w:r>
      <w:proofErr w:type="gramStart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:</w:t>
      </w:r>
      <w:proofErr w:type="gramEnd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провести детские старты, быстро переодеться, впрыгнуть в первый коридор для 50 сильнейших и зарубиться с атлетами.</w:t>
      </w:r>
    </w:p>
    <w:p w:rsidR="00C93485" w:rsidRPr="00C93485" w:rsidRDefault="00C93485" w:rsidP="00C93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  Весело и задорно я провел заезды малышей и облачился в </w:t>
      </w:r>
      <w:proofErr w:type="spellStart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аэродинамичную</w:t>
      </w:r>
      <w:proofErr w:type="spellEnd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лайкру, взял интервью у Макса Гоголева, Владимира Иванова </w:t>
      </w:r>
      <w:proofErr w:type="gramStart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( </w:t>
      </w:r>
      <w:proofErr w:type="gramEnd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директора горных вершин ) и других амбициозных спортсменов. </w:t>
      </w:r>
    </w:p>
    <w:p w:rsidR="00C93485" w:rsidRDefault="00C93485" w:rsidP="00C93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>
        <w:rPr>
          <w:rFonts w:ascii="Arial" w:eastAsia="Times New Roman" w:hAnsi="Arial" w:cs="Arial"/>
          <w:noProof/>
          <w:color w:val="222222"/>
          <w:sz w:val="19"/>
          <w:szCs w:val="19"/>
          <w:lang w:eastAsia="ru-RU"/>
        </w:rPr>
        <w:drawing>
          <wp:inline distT="0" distB="0" distL="0" distR="0">
            <wp:extent cx="5940425" cy="39604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</w:p>
    <w:p w:rsidR="00C93485" w:rsidRDefault="00C93485" w:rsidP="00C93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30 секунд до старта, выстрел и разноцветная кавалькада понеслась покорять затейливые километры. Мне удалось оказаться 10-12 колесом и ехать </w:t>
      </w:r>
      <w:proofErr w:type="gramStart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</w:t>
      </w:r>
      <w:proofErr w:type="gramEnd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аккурат </w:t>
      </w:r>
      <w:proofErr w:type="gramStart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за</w:t>
      </w:r>
      <w:proofErr w:type="gramEnd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Максом </w:t>
      </w:r>
      <w:proofErr w:type="spellStart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Гоголевым</w:t>
      </w:r>
      <w:proofErr w:type="spellEnd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за мной расположился Саша Ломакин, Володя </w:t>
      </w:r>
      <w:proofErr w:type="spellStart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Гнедовский</w:t>
      </w:r>
      <w:proofErr w:type="spellEnd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 Грязный Гарри = Дима Родионов и другие силачи.</w:t>
      </w:r>
    </w:p>
    <w:p w:rsidR="00C93485" w:rsidRDefault="00C93485" w:rsidP="00C93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</w:p>
    <w:p w:rsidR="00C93485" w:rsidRDefault="00C93485" w:rsidP="00C93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</w:p>
    <w:p w:rsidR="00C93485" w:rsidRDefault="00C93485" w:rsidP="00C93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eastAsia="ru-RU"/>
        </w:rPr>
        <w:lastRenderedPageBreak/>
        <w:drawing>
          <wp:inline distT="0" distB="0" distL="0" distR="0">
            <wp:extent cx="5940425" cy="39579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1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485" w:rsidRDefault="00C93485" w:rsidP="00C93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С каждым оборотом педалей наша группа неслась все быстрее и быстрее, на спуске я обнаружил, что вращаю края 38/11 и их почти не </w:t>
      </w:r>
      <w:proofErr w:type="spellStart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хватает</w:t>
      </w:r>
      <w:proofErr w:type="gramStart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.Т</w:t>
      </w:r>
      <w:proofErr w:type="gramEnd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ак</w:t>
      </w:r>
      <w:proofErr w:type="spellEnd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мы доехали до первого подъема, в который прошла первая атака из головы группы, мне стало ясно, что поддержать ее не смогу, заехал в подъем своим темпом и сел на колесо к Владимиру Иванову, всем известно, что это "страшный человек", с фантастическим индивидуальным ходом. Володя начал работу по ликвидации просвета, мне оставалось лишь придать ушки и сидеть как можно ближе на колесе. Скорость на широких грунтовках доходила до 48 км/час и через несколько минут мы начали догонять первую группу.</w:t>
      </w:r>
    </w:p>
    <w:p w:rsidR="00C93485" w:rsidRDefault="00C93485" w:rsidP="00C93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</w:p>
    <w:p w:rsidR="00C93485" w:rsidRDefault="00C93485" w:rsidP="00C93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eastAsia="ru-RU"/>
        </w:rPr>
        <w:drawing>
          <wp:inline distT="0" distB="0" distL="0" distR="0">
            <wp:extent cx="5940425" cy="39579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28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</w:t>
      </w:r>
    </w:p>
    <w:p w:rsidR="00C93485" w:rsidRDefault="00C93485" w:rsidP="00C93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 xml:space="preserve"> Решаю попить, делаю глоточек, колесом ловлю корень и теряю единственную бутылку. Практически сразу понимаю, что без воды и еды, на столь высоких скоростях мне не пройти 2 круга, решаю потерпеть кружок и вернуться на комментаторскую позицию.</w:t>
      </w:r>
    </w:p>
    <w:p w:rsidR="00C93485" w:rsidRDefault="00C93485" w:rsidP="00C93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eastAsia="ru-RU"/>
        </w:rPr>
        <w:drawing>
          <wp:inline distT="0" distB="0" distL="0" distR="0">
            <wp:extent cx="5940425" cy="395795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49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485" w:rsidRPr="00C93485" w:rsidRDefault="00C93485" w:rsidP="00C93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Довольный собой, финиширую после первого круга за 1 час и 4 минуты, успокаиваю толпы болельщиков, говорю, что я в полном порядке и скоро вернусь за микрофон.</w:t>
      </w:r>
    </w:p>
    <w:p w:rsidR="00C93485" w:rsidRPr="00C93485" w:rsidRDefault="00C93485" w:rsidP="00C93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  Превратившись снова в </w:t>
      </w:r>
      <w:proofErr w:type="gramStart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комментатора</w:t>
      </w:r>
      <w:proofErr w:type="gramEnd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я рассказываю всем о ходе гонки и событиях, которые произошли на трассе, беру интервью у болельщиков и тех, кто по каким - либо причинам сошел с дистанции.</w:t>
      </w:r>
    </w:p>
    <w:p w:rsidR="00C93485" w:rsidRPr="00C93485" w:rsidRDefault="00C93485" w:rsidP="00C93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proofErr w:type="gramStart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Спустя 50 минут финиширует Член сборной страны Макс Гоголев, спустя 3 минуты спортсмен команды </w:t>
      </w:r>
      <w:proofErr w:type="spellStart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Author</w:t>
      </w:r>
      <w:proofErr w:type="spellEnd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commandos</w:t>
      </w:r>
      <w:proofErr w:type="spellEnd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Саша Ломакин, следом за ним "сладкая парочка " Степанов Дима </w:t>
      </w:r>
      <w:proofErr w:type="spellStart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Scott</w:t>
      </w:r>
      <w:proofErr w:type="spellEnd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 Володя </w:t>
      </w:r>
      <w:proofErr w:type="spellStart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Гнедовский</w:t>
      </w:r>
      <w:proofErr w:type="spellEnd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из L-</w:t>
      </w:r>
      <w:proofErr w:type="spellStart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Bike</w:t>
      </w:r>
      <w:proofErr w:type="spellEnd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на </w:t>
      </w:r>
      <w:proofErr w:type="spellStart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кантрийной</w:t>
      </w:r>
      <w:proofErr w:type="spellEnd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секции  Диме удалось отъехать от Вовы и занять 3е место, после финишировали представители " Олимпийских Надежд ", Грязный Гарри, Костя Немецкий и остальные лидеры марафона.</w:t>
      </w:r>
      <w:proofErr w:type="gramEnd"/>
    </w:p>
    <w:p w:rsidR="00C93485" w:rsidRPr="00C93485" w:rsidRDefault="00C93485" w:rsidP="00C93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 На финише спортсменов ждала вкусная еда от кафе " Старый город",  а байки велосипедная мойка </w:t>
      </w:r>
      <w:proofErr w:type="spellStart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керхер</w:t>
      </w:r>
      <w:proofErr w:type="spellEnd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</w:p>
    <w:p w:rsidR="00C93485" w:rsidRPr="00C93485" w:rsidRDefault="00C93485" w:rsidP="00C93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В 15 30 минут прошло награждение, на котором шампанское лилось рекой, а призеры светились от счастья.</w:t>
      </w:r>
    </w:p>
    <w:p w:rsidR="00C93485" w:rsidRPr="00C93485" w:rsidRDefault="00C93485" w:rsidP="00C93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В микрофон я поблагодарил всех за участие, и пригласил на другие этапы кубка Веломарафонов Ленинградской области.</w:t>
      </w:r>
    </w:p>
    <w:p w:rsidR="00C93485" w:rsidRPr="00C93485" w:rsidRDefault="00C93485" w:rsidP="00C93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C93485" w:rsidRPr="00C93485" w:rsidRDefault="00C93485" w:rsidP="00C93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C93485" w:rsidRPr="00C93485" w:rsidRDefault="00C93485" w:rsidP="00C93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proofErr w:type="spellStart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P.s</w:t>
      </w:r>
      <w:proofErr w:type="spellEnd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. Для меня это был тяжелый день, который начался в 8 00, а закончился в час ночи, лишь </w:t>
      </w:r>
      <w:proofErr w:type="gramStart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придя домой я осознал, как</w:t>
      </w:r>
      <w:proofErr w:type="gramEnd"/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сильно утомился и как ярко прошел это замечательный майский марафон.</w:t>
      </w:r>
      <w:bookmarkStart w:id="0" w:name="_GoBack"/>
      <w:bookmarkEnd w:id="0"/>
    </w:p>
    <w:p w:rsidR="00C93485" w:rsidRPr="00C93485" w:rsidRDefault="00C93485" w:rsidP="00C93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C93485" w:rsidRPr="00C93485" w:rsidRDefault="00C93485" w:rsidP="00C93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9348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9" w:tgtFrame="_blank" w:history="1">
        <w:r w:rsidRPr="00C93485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ru-RU"/>
          </w:rPr>
          <w:t>Результаты</w:t>
        </w:r>
      </w:hyperlink>
    </w:p>
    <w:p w:rsidR="00C93485" w:rsidRPr="00C93485" w:rsidRDefault="00C93485" w:rsidP="00C93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C93485" w:rsidRPr="00C93485" w:rsidRDefault="00C93485" w:rsidP="00C93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10" w:tgtFrame="_blank" w:history="1">
        <w:r w:rsidRPr="00C93485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ru-RU"/>
          </w:rPr>
          <w:t>Обсуждение на форуме</w:t>
        </w:r>
      </w:hyperlink>
    </w:p>
    <w:p w:rsidR="00C93485" w:rsidRPr="00C93485" w:rsidRDefault="00C93485" w:rsidP="00C93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C93485" w:rsidRPr="00C93485" w:rsidRDefault="00C93485" w:rsidP="00C93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11" w:tgtFrame="_blank" w:history="1">
        <w:r w:rsidRPr="00C93485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ru-RU"/>
          </w:rPr>
          <w:t>Фото от одного из 10 фотографов</w:t>
        </w:r>
      </w:hyperlink>
    </w:p>
    <w:p w:rsidR="002C7452" w:rsidRDefault="00C93485"/>
    <w:sectPr w:rsidR="002C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8C"/>
    <w:rsid w:val="000C7D0E"/>
    <w:rsid w:val="00111C85"/>
    <w:rsid w:val="00742F8C"/>
    <w:rsid w:val="00C9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3485"/>
  </w:style>
  <w:style w:type="character" w:styleId="a3">
    <w:name w:val="Hyperlink"/>
    <w:basedOn w:val="a0"/>
    <w:uiPriority w:val="99"/>
    <w:semiHidden/>
    <w:unhideWhenUsed/>
    <w:rsid w:val="00C934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3485"/>
  </w:style>
  <w:style w:type="character" w:styleId="a3">
    <w:name w:val="Hyperlink"/>
    <w:basedOn w:val="a0"/>
    <w:uiPriority w:val="99"/>
    <w:semiHidden/>
    <w:unhideWhenUsed/>
    <w:rsid w:val="00C934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s://plus.google.com/photos/114759148890245910491/albums/6152138333278402849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veloroad.spb.ru/forum/viewtopic.php?f=5&amp;t=287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-time.ru/index.php/-mainmenu-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738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Пантелеев Андрей</dc:creator>
  <cp:keywords/>
  <dc:description/>
  <cp:lastModifiedBy>Пантелеев Андрей</cp:lastModifiedBy>
  <cp:revision>3</cp:revision>
  <dcterms:created xsi:type="dcterms:W3CDTF">2015-05-25T10:22:00Z</dcterms:created>
  <dcterms:modified xsi:type="dcterms:W3CDTF">2015-05-25T10:30:00Z</dcterms:modified>
</cp:coreProperties>
</file>